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54C" w:rsidRDefault="00D1654C" w:rsidP="00D1654C">
      <w:r>
        <w:t>Elisa Torres</w:t>
      </w:r>
    </w:p>
    <w:p w:rsidR="00D1654C" w:rsidRDefault="00D1654C" w:rsidP="00D1654C">
      <w:r>
        <w:t>Period 2</w:t>
      </w:r>
    </w:p>
    <w:p w:rsidR="00D1654C" w:rsidRDefault="00D1654C" w:rsidP="00D1654C">
      <w:r>
        <w:t>Literary Analysis</w:t>
      </w:r>
    </w:p>
    <w:p w:rsidR="00D1654C" w:rsidRDefault="00D1654C" w:rsidP="00D1654C">
      <w:r>
        <w:t>9 November 2009</w:t>
      </w:r>
    </w:p>
    <w:p w:rsidR="00D1654C" w:rsidRDefault="00D1654C" w:rsidP="00D1654C"/>
    <w:p w:rsidR="00006068" w:rsidRDefault="00D1654C" w:rsidP="00D1654C">
      <w:pPr>
        <w:jc w:val="center"/>
        <w:rPr>
          <w:b/>
          <w:u w:val="single"/>
        </w:rPr>
      </w:pPr>
      <w:r w:rsidRPr="00462BB8">
        <w:rPr>
          <w:b/>
          <w:u w:val="single"/>
        </w:rPr>
        <w:t>S</w:t>
      </w:r>
      <w:r>
        <w:rPr>
          <w:b/>
          <w:u w:val="single"/>
        </w:rPr>
        <w:t>KILLS PAGE</w:t>
      </w:r>
    </w:p>
    <w:p w:rsidR="00D1654C" w:rsidRDefault="00D1654C" w:rsidP="00D1654C">
      <w:pPr>
        <w:jc w:val="center"/>
        <w:rPr>
          <w:b/>
          <w:u w:val="single"/>
        </w:rPr>
      </w:pPr>
    </w:p>
    <w:p w:rsidR="00D1654C" w:rsidRDefault="00D1654C" w:rsidP="00D1654C">
      <w:pPr>
        <w:rPr>
          <w:b/>
          <w:u w:val="single"/>
        </w:rPr>
      </w:pPr>
      <w:r w:rsidRPr="00D1654C">
        <w:rPr>
          <w:b/>
          <w:u w:val="single"/>
        </w:rPr>
        <w:t xml:space="preserve">16.2 Avoid Reference to the reader/author </w:t>
      </w:r>
    </w:p>
    <w:p w:rsidR="00D1654C" w:rsidRDefault="00D1654C" w:rsidP="00D1654C">
      <w:pPr>
        <w:rPr>
          <w:b/>
          <w:u w:val="single"/>
        </w:rPr>
      </w:pPr>
    </w:p>
    <w:p w:rsidR="00D1654C" w:rsidRDefault="00D1654C" w:rsidP="00D1654C">
      <w:r>
        <w:t xml:space="preserve">MY SENTENCE: In the beginning of the story, the reader sees Mr. Kapasi observing the family he is about to take on a tour in India. </w:t>
      </w:r>
    </w:p>
    <w:p w:rsidR="00D1654C" w:rsidRDefault="00D1654C" w:rsidP="00D1654C"/>
    <w:p w:rsidR="00D1654C" w:rsidRDefault="00D1654C" w:rsidP="00D1654C">
      <w:r>
        <w:t>EXPLANATION: Avoid reference to the reader. I got my information from Mr. Lane.</w:t>
      </w:r>
    </w:p>
    <w:p w:rsidR="00D1654C" w:rsidRDefault="00D1654C" w:rsidP="00D1654C"/>
    <w:p w:rsidR="00D1654C" w:rsidRDefault="00D1654C" w:rsidP="00D1654C">
      <w:r>
        <w:t xml:space="preserve">REVISED EXAMPLE: In the beginning of the story, </w:t>
      </w:r>
      <w:r w:rsidRPr="00CD5969">
        <w:rPr>
          <w:b/>
          <w:u w:val="single"/>
        </w:rPr>
        <w:t>Mr. Kapasi observes</w:t>
      </w:r>
      <w:r>
        <w:t xml:space="preserve"> the family he is about to take on a tour in India.</w:t>
      </w:r>
    </w:p>
    <w:p w:rsidR="00D1654C" w:rsidRDefault="00D1654C" w:rsidP="00D1654C"/>
    <w:p w:rsidR="00D1654C" w:rsidRDefault="00D1654C" w:rsidP="00D1654C">
      <w:r>
        <w:t>ORIGINAL EXAMPLE:</w:t>
      </w:r>
      <w:r w:rsidR="00FA309C">
        <w:t xml:space="preserve"> In the poem, the main character </w:t>
      </w:r>
      <w:r w:rsidR="004257EC">
        <w:t>travels throughout the United States.</w:t>
      </w:r>
    </w:p>
    <w:p w:rsidR="008C47B7" w:rsidRDefault="008C47B7" w:rsidP="00D1654C"/>
    <w:p w:rsidR="008C47B7" w:rsidRDefault="008C47B7" w:rsidP="00D1654C"/>
    <w:p w:rsidR="00E32C3C" w:rsidRDefault="00E32C3C" w:rsidP="00D1654C">
      <w:r>
        <w:t>MY SENTENCE: Mr. Kapasi also follows the criteria of being a convincing character by acting in a way that the reader can understand.</w:t>
      </w:r>
    </w:p>
    <w:p w:rsidR="00E32C3C" w:rsidRDefault="00E32C3C" w:rsidP="00D1654C"/>
    <w:p w:rsidR="00E32C3C" w:rsidRDefault="00E32C3C" w:rsidP="00D1654C">
      <w:r>
        <w:t>EXPLANATION: Avoid reference to the reader. I got my information from Mr. Lane.</w:t>
      </w:r>
    </w:p>
    <w:p w:rsidR="00E32C3C" w:rsidRDefault="00E32C3C" w:rsidP="00D1654C"/>
    <w:p w:rsidR="00E32C3C" w:rsidRDefault="00E32C3C" w:rsidP="00D1654C">
      <w:r>
        <w:t xml:space="preserve">REVISED EXAMPLE: Mr. Kapasi also follows the criteria of being a convincing character by acting in </w:t>
      </w:r>
      <w:r w:rsidR="00C23883" w:rsidRPr="00C23883">
        <w:rPr>
          <w:b/>
          <w:u w:val="single"/>
        </w:rPr>
        <w:t>an</w:t>
      </w:r>
      <w:r w:rsidRPr="00C23883">
        <w:rPr>
          <w:b/>
          <w:u w:val="single"/>
        </w:rPr>
        <w:t xml:space="preserve"> </w:t>
      </w:r>
      <w:r w:rsidR="00C23883" w:rsidRPr="00C23883">
        <w:rPr>
          <w:b/>
          <w:u w:val="single"/>
        </w:rPr>
        <w:t>understandable way</w:t>
      </w:r>
      <w:r>
        <w:t>.</w:t>
      </w:r>
    </w:p>
    <w:p w:rsidR="00E32C3C" w:rsidRDefault="00E32C3C" w:rsidP="00D1654C"/>
    <w:p w:rsidR="00E32C3C" w:rsidRPr="00D1654C" w:rsidRDefault="00E32C3C" w:rsidP="00D1654C">
      <w:r>
        <w:t>ORIGINAL EXAMPLE:</w:t>
      </w:r>
      <w:r w:rsidR="00C23883">
        <w:t xml:space="preserve"> </w:t>
      </w:r>
      <w:r w:rsidR="008536BC">
        <w:t xml:space="preserve">The way in which the young girl behaves is logical. </w:t>
      </w:r>
    </w:p>
    <w:sectPr w:rsidR="00E32C3C" w:rsidRPr="00D1654C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1654C"/>
    <w:rsid w:val="00006068"/>
    <w:rsid w:val="001E7021"/>
    <w:rsid w:val="00241124"/>
    <w:rsid w:val="004257EC"/>
    <w:rsid w:val="00676471"/>
    <w:rsid w:val="007263FA"/>
    <w:rsid w:val="008536BC"/>
    <w:rsid w:val="008C47B7"/>
    <w:rsid w:val="00C23883"/>
    <w:rsid w:val="00CD5969"/>
    <w:rsid w:val="00D1654C"/>
    <w:rsid w:val="00E32C3C"/>
    <w:rsid w:val="00EF4D7F"/>
    <w:rsid w:val="00F011F2"/>
    <w:rsid w:val="00F6724B"/>
    <w:rsid w:val="00FA3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54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11</cp:revision>
  <dcterms:created xsi:type="dcterms:W3CDTF">2009-11-08T23:48:00Z</dcterms:created>
  <dcterms:modified xsi:type="dcterms:W3CDTF">2009-11-09T01:24:00Z</dcterms:modified>
</cp:coreProperties>
</file>